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FB8D" w14:textId="57117217" w:rsidR="00491084" w:rsidRPr="00200213" w:rsidRDefault="008F1DC4" w:rsidP="00E434C8">
      <w:pPr>
        <w:pStyle w:val="Heading1"/>
        <w:jc w:val="center"/>
        <w:rPr>
          <w:rFonts w:eastAsia="Times New Roman"/>
          <w:b/>
          <w:bCs/>
          <w:color w:val="auto"/>
          <w:lang w:val="en-US" w:eastAsia="en-AU"/>
        </w:rPr>
      </w:pPr>
      <w:r w:rsidRPr="00200213">
        <w:rPr>
          <w:rFonts w:eastAsia="Times New Roman"/>
          <w:b/>
          <w:bCs/>
          <w:color w:val="auto"/>
          <w:lang w:val="en-US" w:eastAsia="en-AU"/>
        </w:rPr>
        <w:t>GRANT APPLICATION CHECKLIST</w:t>
      </w:r>
    </w:p>
    <w:p w14:paraId="78E042FC" w14:textId="77777777" w:rsidR="0091349D" w:rsidRDefault="0091349D" w:rsidP="002940A9">
      <w:pPr>
        <w:rPr>
          <w:b/>
          <w:bCs/>
        </w:rPr>
      </w:pPr>
    </w:p>
    <w:p w14:paraId="5352BFB6" w14:textId="3B607F3C" w:rsidR="008F1DC4" w:rsidRPr="0091349D" w:rsidRDefault="009057C8" w:rsidP="002940A9">
      <w:pPr>
        <w:rPr>
          <w:b/>
          <w:bCs/>
        </w:rPr>
      </w:pPr>
      <w:r>
        <w:rPr>
          <w:b/>
          <w:bCs/>
        </w:rPr>
        <w:t>WE</w:t>
      </w:r>
      <w:r w:rsidR="008F1DC4" w:rsidRPr="0091349D">
        <w:rPr>
          <w:b/>
          <w:bCs/>
        </w:rPr>
        <w:t xml:space="preserve"> HAVE CONSIDERED</w:t>
      </w:r>
    </w:p>
    <w:p w14:paraId="273FB374" w14:textId="1C299B60" w:rsidR="008F1DC4" w:rsidRDefault="007C6EBC" w:rsidP="002940A9">
      <w:sdt>
        <w:sdtPr>
          <w:id w:val="7295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The project meets the purpose of the grant</w:t>
      </w:r>
    </w:p>
    <w:p w14:paraId="5CFFF832" w14:textId="134EBBF9" w:rsidR="008F1DC4" w:rsidRDefault="007C6EBC" w:rsidP="002940A9">
      <w:sdt>
        <w:sdt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The club and project are eligible for the grant</w:t>
      </w:r>
    </w:p>
    <w:p w14:paraId="52C6507A" w14:textId="3A81C066" w:rsidR="008F1DC4" w:rsidRDefault="007C6EBC" w:rsidP="002940A9">
      <w:sdt>
        <w:sdt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The application can be submitted by the deadline</w:t>
      </w:r>
    </w:p>
    <w:p w14:paraId="3BA46DD5" w14:textId="77777777" w:rsidR="0091349D" w:rsidRDefault="0091349D" w:rsidP="002940A9">
      <w:pPr>
        <w:rPr>
          <w:b/>
          <w:bCs/>
        </w:rPr>
      </w:pPr>
    </w:p>
    <w:p w14:paraId="692044F0" w14:textId="7AAF8C40" w:rsidR="008F1DC4" w:rsidRPr="0091349D" w:rsidRDefault="008F1DC4" w:rsidP="002940A9">
      <w:pPr>
        <w:rPr>
          <w:b/>
          <w:bCs/>
        </w:rPr>
      </w:pPr>
      <w:r w:rsidRPr="0091349D">
        <w:rPr>
          <w:b/>
          <w:bCs/>
        </w:rPr>
        <w:t xml:space="preserve">PREPARING THE APPLICATION </w:t>
      </w:r>
    </w:p>
    <w:p w14:paraId="5F3E1D7D" w14:textId="2E067C65" w:rsidR="008F1DC4" w:rsidRDefault="007C6EBC" w:rsidP="002940A9">
      <w:sdt>
        <w:sdt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Clearly define the project and the benefits for the community</w:t>
      </w:r>
    </w:p>
    <w:p w14:paraId="5B99E756" w14:textId="0882E72F" w:rsidR="008F1DC4" w:rsidRDefault="007C6EBC" w:rsidP="002940A9">
      <w:sdt>
        <w:sdt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Ring the grant provider to ask for clarity on the grant program</w:t>
      </w:r>
    </w:p>
    <w:p w14:paraId="0B5A3B92" w14:textId="09A3D11E" w:rsidR="008F1DC4" w:rsidRDefault="007C6EBC" w:rsidP="002940A9">
      <w:sdt>
        <w:sdt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Identify who will be assisting to complete the application – delegation</w:t>
      </w:r>
    </w:p>
    <w:p w14:paraId="07880E47" w14:textId="6F539BD0" w:rsidR="008F1DC4" w:rsidRDefault="007C6EBC" w:rsidP="002940A9">
      <w:sdt>
        <w:sdtPr>
          <w:id w:val="-4653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Obtain letters of support from relevant groups to support the project</w:t>
      </w:r>
    </w:p>
    <w:p w14:paraId="724E0B8E" w14:textId="4CFF61BB" w:rsidR="008F1DC4" w:rsidRDefault="007C6EBC" w:rsidP="002940A9">
      <w:sdt>
        <w:sdt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Collect all supporting documentation e.g. quotes, budgets, insurance documents etc</w:t>
      </w:r>
    </w:p>
    <w:p w14:paraId="3963F2B5" w14:textId="2B7F324D" w:rsidR="008F1DC4" w:rsidRDefault="007C6EBC" w:rsidP="002940A9">
      <w:sdt>
        <w:sdt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Address ALL criteria listed in the grants program explaining how the project meets each criterion</w:t>
      </w:r>
    </w:p>
    <w:p w14:paraId="49B98725" w14:textId="6367B05E" w:rsidR="00E434C8" w:rsidRDefault="007C6EBC" w:rsidP="002940A9">
      <w:sdt>
        <w:sdt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4C8">
            <w:rPr>
              <w:rFonts w:ascii="MS Gothic" w:eastAsia="MS Gothic" w:hAnsi="MS Gothic" w:hint="eastAsia"/>
            </w:rPr>
            <w:t>☐</w:t>
          </w:r>
        </w:sdtContent>
      </w:sdt>
      <w:r w:rsidR="00E434C8">
        <w:t xml:space="preserve">  Data, statistics and evidence is used to support application </w:t>
      </w:r>
    </w:p>
    <w:p w14:paraId="36965086" w14:textId="4DFE0F39" w:rsidR="008F1DC4" w:rsidRDefault="007C6EBC" w:rsidP="002940A9">
      <w:sdt>
        <w:sdt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9057C8">
        <w:t>S</w:t>
      </w:r>
      <w:r w:rsidR="008F1DC4">
        <w:t xml:space="preserve">pelling and grammar </w:t>
      </w:r>
      <w:r w:rsidR="009057C8">
        <w:t>is</w:t>
      </w:r>
      <w:r w:rsidR="008F1DC4">
        <w:t xml:space="preserve"> </w:t>
      </w:r>
      <w:proofErr w:type="gramStart"/>
      <w:r w:rsidR="008F1DC4">
        <w:t>correct</w:t>
      </w:r>
      <w:proofErr w:type="gramEnd"/>
    </w:p>
    <w:p w14:paraId="7CA31F79" w14:textId="6855FAD8" w:rsidR="008F1DC4" w:rsidRDefault="007C6EBC" w:rsidP="002940A9">
      <w:sdt>
        <w:sdtPr>
          <w:id w:val="-202014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</w:t>
      </w:r>
      <w:r w:rsidR="008F1DC4">
        <w:t>The application is within the word count allocation – the application does not “ramble”</w:t>
      </w:r>
    </w:p>
    <w:p w14:paraId="2C1AD127" w14:textId="77777777" w:rsidR="0091349D" w:rsidRDefault="0091349D" w:rsidP="002940A9">
      <w:pPr>
        <w:rPr>
          <w:b/>
          <w:bCs/>
        </w:rPr>
      </w:pPr>
    </w:p>
    <w:p w14:paraId="3E26614B" w14:textId="2E166483" w:rsidR="008F1DC4" w:rsidRPr="0091349D" w:rsidRDefault="008F1DC4" w:rsidP="002940A9">
      <w:pPr>
        <w:rPr>
          <w:b/>
          <w:bCs/>
        </w:rPr>
      </w:pPr>
      <w:r w:rsidRPr="0091349D">
        <w:rPr>
          <w:b/>
          <w:bCs/>
        </w:rPr>
        <w:t>SUBMITTING THE APPLICATION</w:t>
      </w:r>
    </w:p>
    <w:p w14:paraId="4F467B99" w14:textId="1F981FF4" w:rsidR="008F1DC4" w:rsidRDefault="007C6EBC" w:rsidP="002940A9">
      <w:sdt>
        <w:sdt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The application has been reviewed and signed-off by club committee</w:t>
      </w:r>
    </w:p>
    <w:p w14:paraId="4E953D99" w14:textId="0EB7E9A7" w:rsidR="0091349D" w:rsidRDefault="007C6EBC" w:rsidP="002940A9">
      <w:sdt>
        <w:sdt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All supporting documents and evidence are included in the application </w:t>
      </w:r>
    </w:p>
    <w:p w14:paraId="0495C3F6" w14:textId="40D03D74" w:rsidR="0091349D" w:rsidRDefault="007C6EBC" w:rsidP="002940A9">
      <w:sdt>
        <w:sdt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Application is lodged by the correct means e.g. online, post, email etc</w:t>
      </w:r>
    </w:p>
    <w:p w14:paraId="136B23BB" w14:textId="77777777" w:rsidR="0091349D" w:rsidRDefault="0091349D" w:rsidP="002940A9">
      <w:pPr>
        <w:rPr>
          <w:b/>
          <w:bCs/>
        </w:rPr>
      </w:pPr>
    </w:p>
    <w:p w14:paraId="124FED5E" w14:textId="1BD69DA9" w:rsidR="0091349D" w:rsidRPr="0091349D" w:rsidRDefault="0091349D" w:rsidP="002940A9">
      <w:pPr>
        <w:rPr>
          <w:b/>
          <w:bCs/>
        </w:rPr>
      </w:pPr>
      <w:r w:rsidRPr="0091349D">
        <w:rPr>
          <w:b/>
          <w:bCs/>
        </w:rPr>
        <w:t>POST LODGEMENT</w:t>
      </w:r>
    </w:p>
    <w:p w14:paraId="7C3C82F2" w14:textId="169DF5AB" w:rsidR="0091349D" w:rsidRDefault="007C6EBC" w:rsidP="002940A9">
      <w:sdt>
        <w:sdtPr>
          <w:id w:val="-116733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Call grant provider to ensure the application was received </w:t>
      </w:r>
    </w:p>
    <w:p w14:paraId="5DFCBFDF" w14:textId="5376412F" w:rsidR="0091349D" w:rsidRDefault="007C6EBC" w:rsidP="002940A9">
      <w:sdt>
        <w:sdtPr>
          <w:id w:val="108981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49D">
            <w:rPr>
              <w:rFonts w:ascii="MS Gothic" w:eastAsia="MS Gothic" w:hAnsi="MS Gothic" w:hint="eastAsia"/>
            </w:rPr>
            <w:t>☐</w:t>
          </w:r>
        </w:sdtContent>
      </w:sdt>
      <w:r w:rsidR="0091349D">
        <w:t xml:space="preserve">  If unsuccessful, call provider to understand why the application was successful</w:t>
      </w:r>
    </w:p>
    <w:p w14:paraId="6AC911D2" w14:textId="25D536E0" w:rsidR="0091349D" w:rsidRPr="002940A9" w:rsidRDefault="0091349D" w:rsidP="002940A9"/>
    <w:sectPr w:rsidR="0091349D" w:rsidRPr="00294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C1421" w14:textId="77777777" w:rsidR="007C6EBC" w:rsidRDefault="007C6EBC" w:rsidP="002940A9">
      <w:pPr>
        <w:spacing w:after="0" w:line="240" w:lineRule="auto"/>
      </w:pPr>
      <w:r>
        <w:separator/>
      </w:r>
    </w:p>
  </w:endnote>
  <w:endnote w:type="continuationSeparator" w:id="0">
    <w:p w14:paraId="47C844D4" w14:textId="77777777" w:rsidR="007C6EBC" w:rsidRDefault="007C6EBC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E82B3" w14:textId="77777777" w:rsidR="007C6EBC" w:rsidRDefault="007C6EBC" w:rsidP="002940A9">
      <w:pPr>
        <w:spacing w:after="0" w:line="240" w:lineRule="auto"/>
      </w:pPr>
      <w:r>
        <w:separator/>
      </w:r>
    </w:p>
  </w:footnote>
  <w:footnote w:type="continuationSeparator" w:id="0">
    <w:p w14:paraId="7B0A0C01" w14:textId="77777777" w:rsidR="007C6EBC" w:rsidRDefault="007C6EBC" w:rsidP="00294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200213"/>
    <w:rsid w:val="002940A9"/>
    <w:rsid w:val="00491084"/>
    <w:rsid w:val="00712546"/>
    <w:rsid w:val="007C6EBC"/>
    <w:rsid w:val="008F1DC4"/>
    <w:rsid w:val="009057C8"/>
    <w:rsid w:val="0091349D"/>
    <w:rsid w:val="00A05F32"/>
    <w:rsid w:val="00C4761C"/>
    <w:rsid w:val="00E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table" w:styleId="TableGrid">
    <w:name w:val="Table Grid"/>
    <w:basedOn w:val="TableNormal"/>
    <w:uiPriority w:val="39"/>
    <w:rsid w:val="0091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2</cp:revision>
  <dcterms:created xsi:type="dcterms:W3CDTF">2021-03-25T00:51:00Z</dcterms:created>
  <dcterms:modified xsi:type="dcterms:W3CDTF">2021-03-25T00:51:00Z</dcterms:modified>
</cp:coreProperties>
</file>